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9BE" w:rsidRDefault="00B3426C">
      <w:bookmarkStart w:id="0" w:name="_GoBack"/>
      <w:bookmarkEnd w:id="0"/>
      <w:r>
        <w:rPr>
          <w:b/>
          <w:sz w:val="28"/>
          <w:szCs w:val="28"/>
        </w:rPr>
        <w:t xml:space="preserve">Zwemvereniging AquAmigos zoekt </w:t>
      </w:r>
      <w:r w:rsidR="00A91103">
        <w:rPr>
          <w:b/>
          <w:sz w:val="28"/>
          <w:szCs w:val="28"/>
        </w:rPr>
        <w:t>secretaris</w:t>
      </w:r>
    </w:p>
    <w:p w:rsidR="00D879BE" w:rsidRDefault="00D879BE"/>
    <w:p w:rsidR="00D879BE" w:rsidRDefault="00B3426C">
      <w:r>
        <w:t xml:space="preserve">Zwemvereniging AquAmigos is opgericht op 1 januari 2005 vanuit een fusie tussen DEZV uit Drunen en ZPC ‘Die Heygrave’ uit Vlijmen. De vereniging is lid van de KNZB. </w:t>
      </w:r>
      <w:r>
        <w:rPr>
          <w:highlight w:val="white"/>
        </w:rPr>
        <w:t xml:space="preserve">Op dit moment telt de vereniging ruim 500 leden. </w:t>
      </w:r>
      <w:r>
        <w:t xml:space="preserve">De trainingen worden verzorgd in zwembad Die Heygrave in Vlijmen en in zwembad Olympia te Waalwijk. Bij de vereniging kun je veel verschillende vormen van zwemmen beoefenen, waaronder ABC-zwemmen, wedstrijdzwemmen en waterpolo. Zwemvereniging AquAmigos staat voor een leven lang zwemmen! </w:t>
      </w:r>
    </w:p>
    <w:p w:rsidR="00D879BE" w:rsidRDefault="00D879BE"/>
    <w:p w:rsidR="00D879BE" w:rsidRDefault="00B3426C">
      <w:r>
        <w:rPr>
          <w:b/>
        </w:rPr>
        <w:t>Profiel:</w:t>
      </w:r>
    </w:p>
    <w:p w:rsidR="00A91103" w:rsidRDefault="00A91103" w:rsidP="00A91103">
      <w:pPr>
        <w:rPr>
          <w:color w:val="000000" w:themeColor="text1"/>
        </w:rPr>
      </w:pPr>
      <w:r>
        <w:rPr>
          <w:color w:val="000000" w:themeColor="text1"/>
        </w:rPr>
        <w:t>De secretaris is belast met de algehele correspondentie betreffende de zwemvereniging AquAmigos, voor zover deze niet aan anderen is opgedragen. De secretaris draagt zorg voor het notuleren bij vergaderingen. Hij/zij is verplicht van alle namens de vereniging uitgaande stukken afschrift te houden. Op de Algemene Leden Vergadering brengt hij/zij het jaarverslag uit. Hij/zij draagt zorg voor het secretariaatsarchief.</w:t>
      </w:r>
      <w:r w:rsidR="00D63667">
        <w:rPr>
          <w:color w:val="000000" w:themeColor="text1"/>
        </w:rPr>
        <w:t xml:space="preserve"> Hij/zij is het aanspreekpunt van de vereniging.</w:t>
      </w:r>
    </w:p>
    <w:p w:rsidR="00D879BE" w:rsidRDefault="00D879BE"/>
    <w:p w:rsidR="00D879BE" w:rsidRDefault="00B3426C">
      <w:r>
        <w:rPr>
          <w:b/>
        </w:rPr>
        <w:t>Taken: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Maakt deel uit van het dagelijks bestuur en is tijdens bestuursvergaderingen aanwezig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Stelt de agenda op voor bestuurs- en ledenvergaderingen en verstuurt deze naar de betreffende personen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Maakt notulen van de bestuurs- en ledenvergaderingen en verspreidt deze onder de betreffende personen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Stelt het jaarverslag op, in samenspraak met medebestuursleden en zorgt voor verspreiding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Distribueert de inkomende post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Verzorgt de uitgaande post</w:t>
      </w:r>
    </w:p>
    <w:p w:rsid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Draagt zorg voor een correcte archivering en beheert het archief</w:t>
      </w:r>
    </w:p>
    <w:p w:rsidR="00D63667" w:rsidRPr="00A91103" w:rsidRDefault="00D63667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Nauw contact met ledenadministratie en penningmeester 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 xml:space="preserve">Stelt de nieuwsbrief samen </w:t>
      </w:r>
      <w:r>
        <w:rPr>
          <w:rFonts w:ascii="Arial" w:hAnsi="Arial" w:cs="Arial"/>
          <w:color w:val="000000" w:themeColor="text1"/>
          <w:sz w:val="22"/>
        </w:rPr>
        <w:t xml:space="preserve">(in samenspraak met commissies) </w:t>
      </w:r>
      <w:r w:rsidRPr="00A91103">
        <w:rPr>
          <w:rFonts w:ascii="Arial" w:hAnsi="Arial" w:cs="Arial"/>
          <w:color w:val="000000" w:themeColor="text1"/>
          <w:sz w:val="22"/>
        </w:rPr>
        <w:t>en verspreidt deze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Stuurt “algemene” mails naar leden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Zorgt voor attenties etc.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Zorgt voor aanvragen VOG’s voor (nieuwe) vrijwilligers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sz w:val="22"/>
        </w:rPr>
      </w:pPr>
      <w:r w:rsidRPr="00A91103">
        <w:rPr>
          <w:rFonts w:ascii="Arial" w:hAnsi="Arial" w:cs="Arial"/>
          <w:sz w:val="22"/>
        </w:rPr>
        <w:t>Aanwezig zijn bij ALV van de vereniging</w:t>
      </w:r>
    </w:p>
    <w:p w:rsidR="00D879BE" w:rsidRDefault="00D879BE"/>
    <w:p w:rsidR="00D879BE" w:rsidRDefault="00B3426C">
      <w:r>
        <w:rPr>
          <w:b/>
        </w:rPr>
        <w:t>Functie-eisen: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Pro-actief, denkt in oplossingen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Teamspeler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Dagelijks tijd om e-mails te bekijken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Goede kennis van de Nederlandse taal in woord en geschrift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In staat om zelfstandig besluiten te nemen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rFonts w:cs="Arial"/>
          <w:color w:val="000000" w:themeColor="text1"/>
          <w:sz w:val="22"/>
        </w:rPr>
      </w:pPr>
      <w:r w:rsidRPr="00A91103">
        <w:rPr>
          <w:rFonts w:ascii="Arial" w:hAnsi="Arial" w:cs="Arial"/>
          <w:color w:val="000000" w:themeColor="text1"/>
          <w:sz w:val="22"/>
        </w:rPr>
        <w:t>Flexibele instelling en stressbestendig</w:t>
      </w:r>
    </w:p>
    <w:p w:rsidR="00A91103" w:rsidRPr="00A91103" w:rsidRDefault="00A91103" w:rsidP="00A91103">
      <w:pPr>
        <w:pStyle w:val="Lijstalinea"/>
        <w:numPr>
          <w:ilvl w:val="0"/>
          <w:numId w:val="4"/>
        </w:numPr>
        <w:ind w:left="284" w:hanging="284"/>
        <w:rPr>
          <w:sz w:val="22"/>
        </w:rPr>
      </w:pPr>
      <w:r w:rsidRPr="00A91103">
        <w:rPr>
          <w:rFonts w:ascii="Arial" w:hAnsi="Arial" w:cs="Arial"/>
          <w:color w:val="000000" w:themeColor="text1"/>
          <w:sz w:val="22"/>
          <w:highlight w:val="white"/>
        </w:rPr>
        <w:t>Kennis van Word</w:t>
      </w:r>
      <w:r>
        <w:rPr>
          <w:rFonts w:ascii="Arial" w:hAnsi="Arial" w:cs="Arial"/>
          <w:color w:val="000000" w:themeColor="text1"/>
          <w:sz w:val="22"/>
          <w:highlight w:val="white"/>
        </w:rPr>
        <w:t>, Excel</w:t>
      </w:r>
      <w:r w:rsidRPr="00A91103">
        <w:rPr>
          <w:rFonts w:ascii="Arial" w:hAnsi="Arial" w:cs="Arial"/>
          <w:color w:val="000000" w:themeColor="text1"/>
          <w:sz w:val="22"/>
          <w:highlight w:val="white"/>
        </w:rPr>
        <w:t xml:space="preserve"> en e-mail</w:t>
      </w:r>
    </w:p>
    <w:p w:rsidR="00D879BE" w:rsidRDefault="00D879BE"/>
    <w:p w:rsidR="00D879BE" w:rsidRDefault="00B3426C">
      <w:r>
        <w:rPr>
          <w:b/>
        </w:rPr>
        <w:t>Meer informatie:</w:t>
      </w:r>
    </w:p>
    <w:p w:rsidR="00D879BE" w:rsidRDefault="00B3426C">
      <w:r>
        <w:t xml:space="preserve">Voor meer informatie over deze functie kunt u contact opnemen met Jeannette de Laat, secretaris zwemvereniging AquAmigos via </w:t>
      </w:r>
      <w:hyperlink r:id="rId8">
        <w:r>
          <w:rPr>
            <w:color w:val="1155CC"/>
            <w:u w:val="single"/>
          </w:rPr>
          <w:t>secretaris@aquamigos.nl</w:t>
        </w:r>
      </w:hyperlink>
      <w:r>
        <w:t xml:space="preserve">. </w:t>
      </w:r>
    </w:p>
    <w:p w:rsidR="00D879BE" w:rsidRDefault="00D879BE"/>
    <w:sectPr w:rsidR="00D879BE" w:rsidSect="00A9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560" w:right="1440" w:bottom="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BE" w:rsidRDefault="008565BE">
      <w:pPr>
        <w:spacing w:line="240" w:lineRule="auto"/>
      </w:pPr>
      <w:r>
        <w:separator/>
      </w:r>
    </w:p>
  </w:endnote>
  <w:endnote w:type="continuationSeparator" w:id="0">
    <w:p w:rsidR="008565BE" w:rsidRDefault="0085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BE" w:rsidRDefault="008565BE">
      <w:pPr>
        <w:spacing w:line="240" w:lineRule="auto"/>
      </w:pPr>
      <w:r>
        <w:separator/>
      </w:r>
    </w:p>
  </w:footnote>
  <w:footnote w:type="continuationSeparator" w:id="0">
    <w:p w:rsidR="008565BE" w:rsidRDefault="00856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E" w:rsidRDefault="00B3426C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3924300</wp:posOffset>
          </wp:positionH>
          <wp:positionV relativeFrom="paragraph">
            <wp:posOffset>-95250</wp:posOffset>
          </wp:positionV>
          <wp:extent cx="2224088" cy="415886"/>
          <wp:effectExtent l="0" t="0" r="0" b="0"/>
          <wp:wrapSquare wrapText="bothSides" distT="114300" distB="114300" distL="114300" distR="114300"/>
          <wp:docPr id="29" name="image01.jpg" descr="Aquamig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quamig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088" cy="41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64"/>
    <w:multiLevelType w:val="multilevel"/>
    <w:tmpl w:val="BEAA35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28B5A4B"/>
    <w:multiLevelType w:val="hybridMultilevel"/>
    <w:tmpl w:val="7F626D6E"/>
    <w:lvl w:ilvl="0" w:tplc="52201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F38"/>
    <w:multiLevelType w:val="multilevel"/>
    <w:tmpl w:val="9A58B2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4007515"/>
    <w:multiLevelType w:val="multilevel"/>
    <w:tmpl w:val="090215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E"/>
    <w:rsid w:val="00186727"/>
    <w:rsid w:val="003231DB"/>
    <w:rsid w:val="005C306D"/>
    <w:rsid w:val="008565BE"/>
    <w:rsid w:val="00957639"/>
    <w:rsid w:val="00A91103"/>
    <w:rsid w:val="00B3426C"/>
    <w:rsid w:val="00BB60FC"/>
    <w:rsid w:val="00BF4048"/>
    <w:rsid w:val="00D20A88"/>
    <w:rsid w:val="00D63667"/>
    <w:rsid w:val="00D879BE"/>
    <w:rsid w:val="00E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1DB"/>
  </w:style>
  <w:style w:type="paragraph" w:styleId="Voettekst">
    <w:name w:val="footer"/>
    <w:basedOn w:val="Standaard"/>
    <w:link w:val="Voet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1DB"/>
  </w:style>
  <w:style w:type="paragraph" w:styleId="Lijstalinea">
    <w:name w:val="List Paragraph"/>
    <w:basedOn w:val="Standaard"/>
    <w:uiPriority w:val="34"/>
    <w:qFormat/>
    <w:rsid w:val="00A911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1DB"/>
  </w:style>
  <w:style w:type="paragraph" w:styleId="Voettekst">
    <w:name w:val="footer"/>
    <w:basedOn w:val="Standaard"/>
    <w:link w:val="Voet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1DB"/>
  </w:style>
  <w:style w:type="paragraph" w:styleId="Lijstalinea">
    <w:name w:val="List Paragraph"/>
    <w:basedOn w:val="Standaard"/>
    <w:uiPriority w:val="34"/>
    <w:qFormat/>
    <w:rsid w:val="00A911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aquamigos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7739Z</cp:lastModifiedBy>
  <cp:revision>2</cp:revision>
  <dcterms:created xsi:type="dcterms:W3CDTF">2016-10-03T14:11:00Z</dcterms:created>
  <dcterms:modified xsi:type="dcterms:W3CDTF">2016-10-03T14:11:00Z</dcterms:modified>
</cp:coreProperties>
</file>